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7DF7E" w14:textId="77777777" w:rsidR="00C34C82" w:rsidRDefault="00C34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GB" w:eastAsia="en-GB" w:bidi="en-GB"/>
        </w:rPr>
      </w:pPr>
    </w:p>
    <w:p w14:paraId="36C7DF7F" w14:textId="77777777" w:rsidR="00C34C82" w:rsidRDefault="00C34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GB" w:eastAsia="en-GB" w:bidi="en-GB"/>
        </w:rPr>
      </w:pPr>
    </w:p>
    <w:p w14:paraId="36C7DF80" w14:textId="77777777" w:rsidR="00C34C82" w:rsidRDefault="001F710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GB" w:eastAsia="en-GB" w:bidi="en-GB"/>
        </w:rPr>
      </w:pPr>
      <w:r>
        <w:rPr>
          <w:rFonts w:ascii="Arial" w:eastAsia="Arial" w:hAnsi="Arial" w:cs="Arial"/>
          <w:b/>
          <w:lang w:val="en-GB" w:eastAsia="en-GB" w:bidi="en-GB"/>
        </w:rPr>
        <w:t>Job Description</w:t>
      </w:r>
    </w:p>
    <w:p w14:paraId="36C7DF81" w14:textId="6D45DC58" w:rsidR="00C34C82" w:rsidRDefault="001F710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color w:val="000000"/>
          <w:lang w:val="en-GB" w:eastAsia="en-GB" w:bidi="en-GB"/>
        </w:rPr>
      </w:pPr>
      <w:r w:rsidRPr="6C24783C">
        <w:rPr>
          <w:rFonts w:ascii="Arial" w:eastAsia="Arial" w:hAnsi="Arial" w:cs="Arial"/>
          <w:color w:val="000000" w:themeColor="text1"/>
          <w:lang w:val="en-GB" w:eastAsia="en-GB" w:bidi="en-GB"/>
        </w:rPr>
        <w:t xml:space="preserve">Anchor Foster Care Services is committed to safeguarding and protecting children, young people and vulnerable adults, and the promotion of equal opportunities and valuing diversity. </w:t>
      </w:r>
      <w:r w:rsidR="58C67551" w:rsidRPr="088B0E3D">
        <w:rPr>
          <w:rFonts w:ascii="Arial" w:eastAsia="Arial" w:hAnsi="Arial" w:cs="Arial"/>
          <w:color w:val="000000" w:themeColor="text1"/>
          <w:lang w:val="en-GB" w:eastAsia="en-GB" w:bidi="en-GB"/>
        </w:rPr>
        <w:t>Anchor</w:t>
      </w:r>
      <w:r w:rsidRPr="6C24783C">
        <w:rPr>
          <w:rFonts w:ascii="Arial" w:eastAsia="Arial" w:hAnsi="Arial" w:cs="Arial"/>
          <w:color w:val="000000" w:themeColor="text1"/>
          <w:lang w:val="en-GB" w:eastAsia="en-GB" w:bidi="en-GB"/>
        </w:rPr>
        <w:t xml:space="preserve"> expect</w:t>
      </w:r>
      <w:r w:rsidR="003328B1">
        <w:rPr>
          <w:rFonts w:ascii="Arial" w:eastAsia="Arial" w:hAnsi="Arial" w:cs="Arial"/>
          <w:color w:val="000000" w:themeColor="text1"/>
          <w:lang w:val="en-GB" w:eastAsia="en-GB" w:bidi="en-GB"/>
        </w:rPr>
        <w:t>s</w:t>
      </w:r>
      <w:r w:rsidRPr="6C24783C">
        <w:rPr>
          <w:rFonts w:ascii="Arial" w:eastAsia="Arial" w:hAnsi="Arial" w:cs="Arial"/>
          <w:color w:val="000000" w:themeColor="text1"/>
          <w:lang w:val="en-GB" w:eastAsia="en-GB" w:bidi="en-GB"/>
        </w:rPr>
        <w:t xml:space="preserve"> all staff, stakeholders, </w:t>
      </w:r>
      <w:r w:rsidR="00E8073E" w:rsidRPr="6C24783C">
        <w:rPr>
          <w:rFonts w:ascii="Arial" w:eastAsia="Arial" w:hAnsi="Arial" w:cs="Arial"/>
          <w:color w:val="000000" w:themeColor="text1"/>
          <w:lang w:val="en-GB" w:eastAsia="en-GB" w:bidi="en-GB"/>
        </w:rPr>
        <w:t>students,</w:t>
      </w:r>
      <w:r w:rsidRPr="6C24783C">
        <w:rPr>
          <w:rFonts w:ascii="Arial" w:eastAsia="Arial" w:hAnsi="Arial" w:cs="Arial"/>
          <w:color w:val="000000" w:themeColor="text1"/>
          <w:lang w:val="en-GB" w:eastAsia="en-GB" w:bidi="en-GB"/>
        </w:rPr>
        <w:t xml:space="preserve"> and volunteers to share this commitment.</w:t>
      </w:r>
    </w:p>
    <w:p w14:paraId="36C7DF82" w14:textId="77777777" w:rsidR="00C34C82" w:rsidRDefault="001F7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right"/>
        <w:rPr>
          <w:rFonts w:ascii="Arial" w:eastAsia="Arial" w:hAnsi="Arial" w:cs="Arial"/>
          <w:b/>
          <w:lang w:val="en-GB" w:eastAsia="en-GB" w:bidi="en-GB"/>
        </w:rPr>
      </w:pPr>
      <w:r>
        <w:rPr>
          <w:rFonts w:ascii="Arial" w:eastAsia="Arial" w:hAnsi="Arial" w:cs="Arial"/>
          <w:b/>
          <w:lang w:val="en-GB" w:eastAsia="en-GB" w:bidi="en-GB"/>
        </w:rPr>
        <w:t xml:space="preserve"> Role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04"/>
        <w:gridCol w:w="194"/>
        <w:gridCol w:w="2512"/>
        <w:gridCol w:w="2711"/>
      </w:tblGrid>
      <w:tr w:rsidR="00C8784F" w:rsidRPr="005E5FE5" w14:paraId="0E3246AE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36912DCE" w14:textId="75E37B95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8121" w:type="dxa"/>
            <w:gridSpan w:val="4"/>
          </w:tcPr>
          <w:p w14:paraId="7A9701F0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Fostering Sessional Support Worker</w:t>
            </w:r>
          </w:p>
        </w:tc>
      </w:tr>
      <w:tr w:rsidR="00C8784F" w:rsidRPr="005E5FE5" w14:paraId="58E57BD0" w14:textId="77777777" w:rsidTr="00181852">
        <w:trPr>
          <w:trHeight w:val="440"/>
        </w:trPr>
        <w:tc>
          <w:tcPr>
            <w:tcW w:w="2335" w:type="dxa"/>
            <w:shd w:val="clear" w:color="auto" w:fill="F2F2F2" w:themeFill="background1" w:themeFillShade="F2"/>
          </w:tcPr>
          <w:p w14:paraId="39ECF166" w14:textId="680D710E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Job Holder</w:t>
            </w:r>
          </w:p>
        </w:tc>
        <w:tc>
          <w:tcPr>
            <w:tcW w:w="8121" w:type="dxa"/>
            <w:gridSpan w:val="4"/>
          </w:tcPr>
          <w:p w14:paraId="51F5AC72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</w:p>
        </w:tc>
      </w:tr>
      <w:tr w:rsidR="00C8784F" w:rsidRPr="005E5FE5" w14:paraId="7BED3E05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7F6D29BE" w14:textId="625A1DAF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Line Manager</w:t>
            </w:r>
          </w:p>
        </w:tc>
        <w:tc>
          <w:tcPr>
            <w:tcW w:w="2704" w:type="dxa"/>
          </w:tcPr>
          <w:p w14:paraId="19E758D5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</w:p>
        </w:tc>
        <w:tc>
          <w:tcPr>
            <w:tcW w:w="2706" w:type="dxa"/>
            <w:gridSpan w:val="2"/>
            <w:shd w:val="clear" w:color="auto" w:fill="F2F2F2" w:themeFill="background1" w:themeFillShade="F2"/>
          </w:tcPr>
          <w:p w14:paraId="5B47B221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Hours of Work</w:t>
            </w:r>
          </w:p>
        </w:tc>
        <w:tc>
          <w:tcPr>
            <w:tcW w:w="2711" w:type="dxa"/>
          </w:tcPr>
          <w:p w14:paraId="68897227" w14:textId="77777777" w:rsidR="00C8784F" w:rsidRPr="002468C2" w:rsidRDefault="00C8784F" w:rsidP="00DA5B78">
            <w:pPr>
              <w:rPr>
                <w:rFonts w:ascii="Arial" w:hAnsi="Arial" w:cs="Arial"/>
                <w:b/>
                <w:highlight w:val="yellow"/>
              </w:rPr>
            </w:pPr>
            <w:r w:rsidRPr="00B97B25">
              <w:rPr>
                <w:rFonts w:ascii="Arial" w:hAnsi="Arial" w:cs="Arial"/>
                <w:b/>
              </w:rPr>
              <w:t>Sessional</w:t>
            </w:r>
          </w:p>
        </w:tc>
      </w:tr>
      <w:tr w:rsidR="00C8784F" w:rsidRPr="005E5FE5" w14:paraId="25AAEBDB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310ACECE" w14:textId="5DC0DF3B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8121" w:type="dxa"/>
            <w:gridSpan w:val="4"/>
          </w:tcPr>
          <w:p w14:paraId="06AC93B3" w14:textId="77777777" w:rsidR="00C8784F" w:rsidRPr="002468C2" w:rsidRDefault="00C8784F" w:rsidP="00DA5B78">
            <w:pPr>
              <w:rPr>
                <w:rFonts w:ascii="Arial" w:hAnsi="Arial" w:cs="Arial"/>
                <w:b/>
                <w:highlight w:val="yellow"/>
              </w:rPr>
            </w:pPr>
            <w:r w:rsidRPr="0017258A">
              <w:rPr>
                <w:rFonts w:ascii="Arial" w:hAnsi="Arial" w:cs="Arial"/>
                <w:b/>
              </w:rPr>
              <w:t>Various</w:t>
            </w:r>
          </w:p>
        </w:tc>
      </w:tr>
      <w:tr w:rsidR="00C8784F" w:rsidRPr="005E5FE5" w14:paraId="58932A90" w14:textId="77777777" w:rsidTr="00DA5B78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9270262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</w:p>
        </w:tc>
      </w:tr>
      <w:tr w:rsidR="00C8784F" w:rsidRPr="005E5FE5" w14:paraId="56B98672" w14:textId="77777777" w:rsidTr="00DA5B78">
        <w:tc>
          <w:tcPr>
            <w:tcW w:w="233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0D4C2A9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Purpose of Job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38E8D17D" w14:textId="2887266A" w:rsidR="00C8784F" w:rsidRPr="00181852" w:rsidRDefault="00C8784F" w:rsidP="00DA5B78">
            <w:pPr>
              <w:rPr>
                <w:rFonts w:ascii="Arial" w:hAnsi="Arial" w:cs="Arial"/>
                <w:b/>
                <w:bCs/>
              </w:rPr>
            </w:pPr>
            <w:r w:rsidRPr="1511FA6A">
              <w:rPr>
                <w:rFonts w:ascii="Arial" w:hAnsi="Arial" w:cs="Arial"/>
              </w:rPr>
              <w:t xml:space="preserve">To provide various types of support to the Fostering team as required in line with national standards and agency policies. Support placement stability and to maintain as a priority the welfare of children and foster families.  </w:t>
            </w:r>
          </w:p>
        </w:tc>
      </w:tr>
      <w:tr w:rsidR="00C8784F" w:rsidRPr="005E5FE5" w14:paraId="6C5E819C" w14:textId="77777777" w:rsidTr="00DA5B78"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9005235" w14:textId="77777777" w:rsidR="00C8784F" w:rsidRPr="005E5FE5" w:rsidRDefault="00C8784F" w:rsidP="00181852">
            <w:pPr>
              <w:rPr>
                <w:rFonts w:ascii="Arial" w:hAnsi="Arial" w:cs="Arial"/>
                <w:b/>
              </w:rPr>
            </w:pPr>
          </w:p>
        </w:tc>
      </w:tr>
      <w:tr w:rsidR="00C8784F" w:rsidRPr="005E5FE5" w14:paraId="01CD3019" w14:textId="77777777" w:rsidTr="00DA5B78">
        <w:tc>
          <w:tcPr>
            <w:tcW w:w="10456" w:type="dxa"/>
            <w:gridSpan w:val="5"/>
            <w:shd w:val="clear" w:color="auto" w:fill="F2F2F2" w:themeFill="background1" w:themeFillShade="F2"/>
          </w:tcPr>
          <w:p w14:paraId="009F2D05" w14:textId="26AC5926" w:rsidR="00C8784F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 xml:space="preserve">Duty &amp; Standards </w:t>
            </w:r>
          </w:p>
          <w:p w14:paraId="758EC94B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</w:p>
        </w:tc>
      </w:tr>
      <w:tr w:rsidR="00C8784F" w:rsidRPr="005E5FE5" w14:paraId="12356856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37BAD2AC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 xml:space="preserve">1. Duty 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1530F50B" w14:textId="7836D6E2" w:rsidR="00C8784F" w:rsidRPr="00AF28B2" w:rsidRDefault="00C8784F" w:rsidP="00DA5B78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</w:rPr>
              <w:t xml:space="preserve">Direct work with </w:t>
            </w:r>
            <w:r w:rsidR="00F5069D">
              <w:rPr>
                <w:rFonts w:ascii="Arial" w:hAnsi="Arial" w:cs="Arial"/>
                <w:b/>
              </w:rPr>
              <w:t>Children</w:t>
            </w:r>
            <w:r w:rsidR="00AF28B2">
              <w:rPr>
                <w:rFonts w:ascii="Arial" w:hAnsi="Arial" w:cs="Arial"/>
                <w:b/>
                <w:lang w:val="en-GB"/>
              </w:rPr>
              <w:t xml:space="preserve"> and Young People (YP)</w:t>
            </w:r>
          </w:p>
        </w:tc>
      </w:tr>
      <w:tr w:rsidR="00C8784F" w:rsidRPr="005E5FE5" w14:paraId="2B0FE742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25F06DB5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13AD70A7" w14:textId="77777777" w:rsidR="00C8784F" w:rsidRPr="00AF28B2" w:rsidRDefault="00C8784F" w:rsidP="00AF28B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 xml:space="preserve">Support child activities inside and outside the foster home; these are arranged and undertaken following agency procedures. </w:t>
            </w:r>
          </w:p>
          <w:p w14:paraId="7FC77D79" w14:textId="77777777" w:rsidR="00C8784F" w:rsidRPr="00AF28B2" w:rsidRDefault="00C8784F" w:rsidP="00AF28B2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>Child forum events (day trips and Youth Voice) arranged and delivered following agency procedures.</w:t>
            </w:r>
          </w:p>
          <w:p w14:paraId="23257DC0" w14:textId="77777777" w:rsidR="00C8784F" w:rsidRPr="00AF28B2" w:rsidRDefault="00C8784F" w:rsidP="00AF28B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 xml:space="preserve">Development of young people independent living skills using appropriate tools. </w:t>
            </w:r>
          </w:p>
          <w:p w14:paraId="7055ECB7" w14:textId="77777777" w:rsidR="00C8784F" w:rsidRPr="00AF28B2" w:rsidRDefault="00C8784F" w:rsidP="00AF28B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>Other direct work undertaken as agreed with appropriate supervision.</w:t>
            </w:r>
          </w:p>
          <w:p w14:paraId="2B670AA3" w14:textId="77777777" w:rsidR="00C8784F" w:rsidRPr="00AF28B2" w:rsidRDefault="00C8784F" w:rsidP="00AF28B2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F28B2">
              <w:rPr>
                <w:rFonts w:ascii="Arial" w:hAnsi="Arial" w:cs="Arial"/>
              </w:rPr>
              <w:t>Driving duties when required.</w:t>
            </w:r>
          </w:p>
        </w:tc>
      </w:tr>
      <w:tr w:rsidR="00C8784F" w:rsidRPr="005E5FE5" w14:paraId="0AF23403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1C2792DD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2. Duty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3539F17E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Family Time </w:t>
            </w:r>
          </w:p>
        </w:tc>
      </w:tr>
      <w:tr w:rsidR="00C8784F" w:rsidRPr="005E5FE5" w14:paraId="06B16767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08C20446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162AB937" w14:textId="77777777" w:rsidR="00C8784F" w:rsidRPr="00ED420C" w:rsidRDefault="00C8784F" w:rsidP="00C878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D420C">
              <w:rPr>
                <w:rFonts w:ascii="Arial" w:hAnsi="Arial" w:cs="Arial"/>
              </w:rPr>
              <w:t xml:space="preserve">Facilitation and supervision of family time and report writing, following agency guidelines. </w:t>
            </w:r>
          </w:p>
          <w:p w14:paraId="001026E9" w14:textId="77777777" w:rsidR="00C8784F" w:rsidRPr="00ED420C" w:rsidRDefault="00C8784F" w:rsidP="00C8784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D420C">
              <w:rPr>
                <w:rFonts w:ascii="Arial" w:hAnsi="Arial" w:cs="Arial"/>
              </w:rPr>
              <w:t>Transporting to and from contact if required.</w:t>
            </w:r>
          </w:p>
        </w:tc>
      </w:tr>
      <w:tr w:rsidR="00C8784F" w:rsidRPr="005E5FE5" w14:paraId="57EDB3D8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5ED89B15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 xml:space="preserve">3. Duty 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36C252C2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 to Foster Parents</w:t>
            </w:r>
          </w:p>
        </w:tc>
      </w:tr>
      <w:tr w:rsidR="00C8784F" w:rsidRPr="005E5FE5" w14:paraId="7D309A14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5519375D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436DD914" w14:textId="77777777" w:rsidR="00C8784F" w:rsidRPr="007202D6" w:rsidRDefault="00C8784F" w:rsidP="007202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202D6">
              <w:rPr>
                <w:rFonts w:ascii="Arial" w:hAnsi="Arial" w:cs="Arial"/>
              </w:rPr>
              <w:t>Support children’s and YP’s engagement with other services following agency procedures.</w:t>
            </w:r>
          </w:p>
          <w:p w14:paraId="682DBC7D" w14:textId="77777777" w:rsidR="00C8784F" w:rsidRPr="007202D6" w:rsidRDefault="00C8784F" w:rsidP="007202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202D6">
              <w:rPr>
                <w:rFonts w:ascii="Arial" w:hAnsi="Arial" w:cs="Arial"/>
              </w:rPr>
              <w:t>Providing day support to foster parents as agreed.</w:t>
            </w:r>
          </w:p>
          <w:p w14:paraId="3DA4FAA6" w14:textId="77777777" w:rsidR="00C8784F" w:rsidRPr="007202D6" w:rsidRDefault="00C8784F" w:rsidP="007202D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7202D6">
              <w:rPr>
                <w:rFonts w:ascii="Arial" w:hAnsi="Arial" w:cs="Arial"/>
              </w:rPr>
              <w:lastRenderedPageBreak/>
              <w:t>Assisting with transport where agreed.</w:t>
            </w:r>
          </w:p>
        </w:tc>
      </w:tr>
      <w:tr w:rsidR="00C8784F" w:rsidRPr="005E5FE5" w14:paraId="598E2609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4C93E10F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lastRenderedPageBreak/>
              <w:t>4. Duty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602DD696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Duties</w:t>
            </w:r>
          </w:p>
        </w:tc>
      </w:tr>
      <w:tr w:rsidR="00C8784F" w:rsidRPr="005E5FE5" w14:paraId="0E124B2C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3D56168A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2AAB7BDC" w14:textId="77777777" w:rsidR="00C8784F" w:rsidRPr="002E4C1F" w:rsidRDefault="00C8784F" w:rsidP="00C8784F">
            <w:pPr>
              <w:pStyle w:val="BodyText"/>
              <w:widowControl/>
              <w:numPr>
                <w:ilvl w:val="0"/>
                <w:numId w:val="7"/>
              </w:numPr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9F133E">
              <w:rPr>
                <w:rFonts w:cs="Arial"/>
              </w:rPr>
              <w:t>ndertake administrative tasks as allocated b</w:t>
            </w:r>
            <w:r>
              <w:rPr>
                <w:rFonts w:cs="Arial"/>
              </w:rPr>
              <w:t>y agency staff.</w:t>
            </w:r>
          </w:p>
          <w:p w14:paraId="0FBB6497" w14:textId="77777777" w:rsidR="00C8784F" w:rsidRPr="00B57C86" w:rsidRDefault="00C8784F" w:rsidP="00C8784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E0C38">
              <w:rPr>
                <w:rFonts w:ascii="Arial" w:hAnsi="Arial" w:cs="Arial"/>
              </w:rPr>
              <w:t>To take responsibility for own continued professional development</w:t>
            </w:r>
            <w:r>
              <w:rPr>
                <w:rFonts w:ascii="Arial" w:hAnsi="Arial" w:cs="Arial"/>
              </w:rPr>
              <w:t>.</w:t>
            </w:r>
            <w:r w:rsidRPr="00EE0C38">
              <w:rPr>
                <w:rFonts w:ascii="Arial" w:hAnsi="Arial" w:cs="Arial"/>
              </w:rPr>
              <w:t xml:space="preserve"> </w:t>
            </w:r>
          </w:p>
          <w:p w14:paraId="230EBB24" w14:textId="77777777" w:rsidR="00C8784F" w:rsidRPr="00B57C86" w:rsidRDefault="00C8784F" w:rsidP="00C8784F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E0C38">
              <w:rPr>
                <w:rFonts w:ascii="Arial" w:hAnsi="Arial" w:cs="Arial"/>
              </w:rPr>
              <w:t>Maintain confidentiality and promote ethically-sound practice, includi</w:t>
            </w:r>
            <w:r>
              <w:rPr>
                <w:rFonts w:ascii="Arial" w:hAnsi="Arial" w:cs="Arial"/>
              </w:rPr>
              <w:t xml:space="preserve">ng equality of </w:t>
            </w:r>
            <w:r w:rsidRPr="00EE0C38">
              <w:rPr>
                <w:rFonts w:ascii="Arial" w:hAnsi="Arial" w:cs="Arial"/>
              </w:rPr>
              <w:t>opportunity and anti-oppressive practice</w:t>
            </w:r>
            <w:r>
              <w:rPr>
                <w:rFonts w:ascii="Arial" w:hAnsi="Arial" w:cs="Arial"/>
              </w:rPr>
              <w:t>.</w:t>
            </w:r>
          </w:p>
          <w:p w14:paraId="072E1618" w14:textId="77777777" w:rsidR="00C8784F" w:rsidRPr="00666C71" w:rsidRDefault="00C8784F" w:rsidP="00C8784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Arial" w:hAnsi="Arial" w:cs="Arial"/>
              </w:rPr>
            </w:pPr>
            <w:r w:rsidRPr="00EE0C38">
              <w:rPr>
                <w:rFonts w:ascii="Arial" w:hAnsi="Arial" w:cs="Arial"/>
              </w:rPr>
              <w:t xml:space="preserve">To undertake other duties relevant to level of experience and qualifications as agreed with </w:t>
            </w:r>
            <w:r>
              <w:rPr>
                <w:rFonts w:ascii="Arial" w:hAnsi="Arial" w:cs="Arial"/>
              </w:rPr>
              <w:t>agency staff.</w:t>
            </w:r>
          </w:p>
        </w:tc>
      </w:tr>
      <w:tr w:rsidR="00C8784F" w:rsidRPr="005E5FE5" w14:paraId="1095D15E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6EDA9027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 xml:space="preserve">5. Duty 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51D918B6" w14:textId="77777777" w:rsidR="00C8784F" w:rsidRPr="00ED5E76" w:rsidRDefault="00C8784F" w:rsidP="00DA5B78">
            <w:pPr>
              <w:spacing w:before="100" w:beforeAutospacing="1"/>
              <w:rPr>
                <w:rFonts w:ascii="Arial" w:hAnsi="Arial" w:cs="Arial"/>
              </w:rPr>
            </w:pPr>
            <w:r w:rsidRPr="00460828">
              <w:rPr>
                <w:rFonts w:ascii="Arial" w:hAnsi="Arial" w:cs="Arial"/>
                <w:b/>
                <w:bCs/>
              </w:rPr>
              <w:t>Keep records and part</w:t>
            </w:r>
            <w:r>
              <w:rPr>
                <w:rFonts w:ascii="Arial" w:hAnsi="Arial" w:cs="Arial"/>
                <w:b/>
                <w:bCs/>
              </w:rPr>
              <w:t>icipate in administrative tasks</w:t>
            </w:r>
          </w:p>
        </w:tc>
      </w:tr>
      <w:tr w:rsidR="00C8784F" w:rsidRPr="005E5FE5" w14:paraId="5DFC0E45" w14:textId="77777777" w:rsidTr="00DA5B78">
        <w:tc>
          <w:tcPr>
            <w:tcW w:w="2335" w:type="dxa"/>
            <w:shd w:val="clear" w:color="auto" w:fill="F2F2F2" w:themeFill="background1" w:themeFillShade="F2"/>
          </w:tcPr>
          <w:p w14:paraId="5E8DAF0E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Standards</w:t>
            </w:r>
          </w:p>
        </w:tc>
        <w:tc>
          <w:tcPr>
            <w:tcW w:w="8121" w:type="dxa"/>
            <w:gridSpan w:val="4"/>
            <w:shd w:val="clear" w:color="auto" w:fill="FFFFFF" w:themeFill="background1"/>
          </w:tcPr>
          <w:p w14:paraId="7C8196DB" w14:textId="77777777" w:rsidR="00C8784F" w:rsidRPr="00460828" w:rsidRDefault="00C8784F" w:rsidP="00C8784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60828">
              <w:rPr>
                <w:rFonts w:ascii="Arial" w:hAnsi="Arial" w:cs="Arial"/>
              </w:rPr>
              <w:t>rit</w:t>
            </w:r>
            <w:r>
              <w:rPr>
                <w:rFonts w:ascii="Arial" w:hAnsi="Arial" w:cs="Arial"/>
              </w:rPr>
              <w:t>e</w:t>
            </w:r>
            <w:r w:rsidRPr="00460828">
              <w:rPr>
                <w:rFonts w:ascii="Arial" w:hAnsi="Arial" w:cs="Arial"/>
              </w:rPr>
              <w:t xml:space="preserve"> reports etc. from visits/contact</w:t>
            </w:r>
            <w:r>
              <w:rPr>
                <w:rFonts w:ascii="Arial" w:hAnsi="Arial" w:cs="Arial"/>
              </w:rPr>
              <w:t>.</w:t>
            </w:r>
          </w:p>
          <w:p w14:paraId="1285498C" w14:textId="77777777" w:rsidR="00C8784F" w:rsidRPr="00460828" w:rsidRDefault="00C8784F" w:rsidP="00C8784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460828">
              <w:rPr>
                <w:rFonts w:ascii="Arial" w:hAnsi="Arial" w:cs="Arial"/>
              </w:rPr>
              <w:t xml:space="preserve">Record all information discussed in supervised </w:t>
            </w:r>
            <w:r>
              <w:rPr>
                <w:rFonts w:ascii="Arial" w:hAnsi="Arial" w:cs="Arial"/>
              </w:rPr>
              <w:t>family time</w:t>
            </w:r>
            <w:r w:rsidRPr="00460828">
              <w:rPr>
                <w:rFonts w:ascii="Arial" w:hAnsi="Arial" w:cs="Arial"/>
              </w:rPr>
              <w:t xml:space="preserve"> and ensure that reports are processed efficiently (refer to sessional workers guidelines).</w:t>
            </w:r>
          </w:p>
          <w:p w14:paraId="1E632840" w14:textId="77777777" w:rsidR="00C8784F" w:rsidRPr="005F4E1A" w:rsidRDefault="00C8784F" w:rsidP="00C8784F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Arial" w:hAnsi="Arial" w:cs="Arial"/>
              </w:rPr>
            </w:pPr>
            <w:r w:rsidRPr="1511FA6A">
              <w:rPr>
                <w:rFonts w:ascii="Arial" w:hAnsi="Arial" w:cs="Arial"/>
              </w:rPr>
              <w:t xml:space="preserve">Follow the </w:t>
            </w:r>
            <w:r>
              <w:rPr>
                <w:rFonts w:ascii="Arial" w:hAnsi="Arial" w:cs="Arial"/>
              </w:rPr>
              <w:t>agency</w:t>
            </w:r>
            <w:r w:rsidRPr="1511FA6A">
              <w:rPr>
                <w:rFonts w:ascii="Arial" w:hAnsi="Arial" w:cs="Arial"/>
              </w:rPr>
              <w:t>'s financial policies and procedures.</w:t>
            </w:r>
          </w:p>
          <w:p w14:paraId="5D0BCF0E" w14:textId="122237B7" w:rsidR="00C8784F" w:rsidRPr="00A829B1" w:rsidRDefault="00C8784F" w:rsidP="00C8784F">
            <w:pPr>
              <w:pStyle w:val="NoSpacing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A829B1">
              <w:rPr>
                <w:rFonts w:ascii="Arial" w:hAnsi="Arial" w:cs="Arial"/>
              </w:rPr>
              <w:t xml:space="preserve">Participate in regular supervision </w:t>
            </w:r>
            <w:r w:rsidR="0056327B" w:rsidRPr="00A829B1">
              <w:rPr>
                <w:rFonts w:ascii="Arial" w:hAnsi="Arial" w:cs="Arial"/>
              </w:rPr>
              <w:t>to</w:t>
            </w:r>
            <w:r w:rsidRPr="00A829B1">
              <w:rPr>
                <w:rFonts w:ascii="Arial" w:hAnsi="Arial" w:cs="Arial"/>
              </w:rPr>
              <w:t xml:space="preserve"> receive support, increase knowledge, identify training needs, evaluate work performance, </w:t>
            </w:r>
            <w:proofErr w:type="gramStart"/>
            <w:r w:rsidRPr="00A829B1">
              <w:rPr>
                <w:rFonts w:ascii="Arial" w:hAnsi="Arial" w:cs="Arial"/>
              </w:rPr>
              <w:t>aid</w:t>
            </w:r>
            <w:proofErr w:type="gramEnd"/>
            <w:r w:rsidRPr="00A829B1">
              <w:rPr>
                <w:rFonts w:ascii="Arial" w:hAnsi="Arial" w:cs="Arial"/>
              </w:rPr>
              <w:t xml:space="preserve"> and assess professional development. </w:t>
            </w:r>
          </w:p>
          <w:p w14:paraId="29132195" w14:textId="77777777" w:rsidR="00C8784F" w:rsidRPr="00921136" w:rsidRDefault="00C8784F" w:rsidP="00DA5B78">
            <w:pPr>
              <w:pStyle w:val="NoSpacing"/>
              <w:rPr>
                <w:rFonts w:ascii="Arial" w:hAnsi="Arial" w:cs="Arial"/>
              </w:rPr>
            </w:pPr>
          </w:p>
        </w:tc>
      </w:tr>
      <w:tr w:rsidR="00C8784F" w:rsidRPr="005E5FE5" w14:paraId="383AF578" w14:textId="77777777" w:rsidTr="0056327B">
        <w:trPr>
          <w:trHeight w:val="296"/>
        </w:trPr>
        <w:tc>
          <w:tcPr>
            <w:tcW w:w="10456" w:type="dxa"/>
            <w:gridSpan w:val="5"/>
            <w:shd w:val="clear" w:color="auto" w:fill="FFFFFF" w:themeFill="background1"/>
          </w:tcPr>
          <w:p w14:paraId="29BC4F4D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</w:p>
        </w:tc>
      </w:tr>
      <w:tr w:rsidR="00C8784F" w:rsidRPr="005E5FE5" w14:paraId="6AEFC36E" w14:textId="77777777" w:rsidTr="00DA5B78">
        <w:tc>
          <w:tcPr>
            <w:tcW w:w="5233" w:type="dxa"/>
            <w:gridSpan w:val="3"/>
            <w:shd w:val="clear" w:color="auto" w:fill="F2F2F2" w:themeFill="background1" w:themeFillShade="F2"/>
          </w:tcPr>
          <w:p w14:paraId="48E7D4C9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Please specify any passport/visa and/or nationality requirement.</w:t>
            </w:r>
          </w:p>
        </w:tc>
        <w:tc>
          <w:tcPr>
            <w:tcW w:w="5223" w:type="dxa"/>
            <w:gridSpan w:val="2"/>
            <w:shd w:val="clear" w:color="auto" w:fill="FFFFFF" w:themeFill="background1"/>
          </w:tcPr>
          <w:p w14:paraId="00DAF4D8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Right to work in the UK</w:t>
            </w:r>
          </w:p>
        </w:tc>
      </w:tr>
      <w:tr w:rsidR="00C8784F" w:rsidRPr="005E5FE5" w14:paraId="54D9E9E8" w14:textId="77777777" w:rsidTr="00DA5B78">
        <w:tc>
          <w:tcPr>
            <w:tcW w:w="5233" w:type="dxa"/>
            <w:gridSpan w:val="3"/>
            <w:shd w:val="clear" w:color="auto" w:fill="F2F2F2" w:themeFill="background1" w:themeFillShade="F2"/>
          </w:tcPr>
          <w:p w14:paraId="0B293F50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 w:rsidRPr="005E5FE5">
              <w:rPr>
                <w:rFonts w:ascii="Arial" w:hAnsi="Arial" w:cs="Arial"/>
                <w:b/>
              </w:rPr>
              <w:t>Please indicate if any security or legal checks are required for this role.</w:t>
            </w:r>
          </w:p>
        </w:tc>
        <w:tc>
          <w:tcPr>
            <w:tcW w:w="5223" w:type="dxa"/>
            <w:gridSpan w:val="2"/>
            <w:shd w:val="clear" w:color="auto" w:fill="FFFFFF" w:themeFill="background1"/>
          </w:tcPr>
          <w:p w14:paraId="486E91BD" w14:textId="77777777" w:rsidR="00C8784F" w:rsidRPr="005E5FE5" w:rsidRDefault="00C8784F" w:rsidP="00DA5B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Enhanced DBS check</w:t>
            </w:r>
          </w:p>
        </w:tc>
      </w:tr>
    </w:tbl>
    <w:p w14:paraId="36C7E008" w14:textId="77777777" w:rsidR="00C34C82" w:rsidRDefault="001F7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GB" w:eastAsia="en-GB" w:bidi="en-GB"/>
        </w:rPr>
      </w:pPr>
      <w:r>
        <w:rPr>
          <w:rFonts w:ascii="Arial" w:eastAsia="Arial" w:hAnsi="Arial" w:cs="Arial"/>
          <w:b/>
          <w:lang w:val="en-GB" w:eastAsia="en-GB" w:bidi="en-GB"/>
        </w:rPr>
        <w:br/>
      </w:r>
    </w:p>
    <w:p w14:paraId="36C7E009" w14:textId="77777777" w:rsidR="00C34C82" w:rsidRDefault="001F7109">
      <w:pPr>
        <w:tabs>
          <w:tab w:val="left" w:pos="6885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b/>
          <w:lang w:val="en-GB" w:eastAsia="en-GB" w:bidi="en-GB"/>
        </w:rPr>
      </w:pPr>
      <w:r>
        <w:rPr>
          <w:rFonts w:ascii="Arial" w:eastAsia="Arial" w:hAnsi="Arial" w:cs="Arial"/>
          <w:b/>
          <w:lang w:val="en-GB" w:eastAsia="en-GB" w:bidi="en-GB"/>
        </w:rPr>
        <w:t>B.  Person Specification</w:t>
      </w:r>
      <w:r>
        <w:rPr>
          <w:rFonts w:ascii="Arial" w:eastAsia="Arial" w:hAnsi="Arial" w:cs="Arial"/>
          <w:b/>
          <w:lang w:val="en-GB" w:eastAsia="en-GB" w:bidi="en-GB"/>
        </w:rPr>
        <w:tab/>
      </w:r>
    </w:p>
    <w:p w14:paraId="36C7E00A" w14:textId="01EA3054" w:rsidR="00C34C82" w:rsidRDefault="001F710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2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The person specification provides a list of essential and desirable criteria (skills and competencies) that a candidate should have </w:t>
      </w:r>
      <w:r w:rsidR="006F6BDC">
        <w:rPr>
          <w:rFonts w:ascii="Arial" w:eastAsia="Arial" w:hAnsi="Arial" w:cs="Arial"/>
          <w:lang w:val="en-US" w:eastAsia="en-US" w:bidi="en-US"/>
        </w:rPr>
        <w:t>to</w:t>
      </w:r>
      <w:r>
        <w:rPr>
          <w:rFonts w:ascii="Arial" w:eastAsia="Arial" w:hAnsi="Arial" w:cs="Arial"/>
          <w:lang w:val="en-US" w:eastAsia="en-US" w:bidi="en-US"/>
        </w:rPr>
        <w:t xml:space="preserve"> perform the </w:t>
      </w:r>
      <w:r w:rsidR="009A659A">
        <w:rPr>
          <w:rFonts w:ascii="Arial" w:eastAsia="Arial" w:hAnsi="Arial" w:cs="Arial"/>
          <w:lang w:val="en-US" w:eastAsia="en-US" w:bidi="en-US"/>
        </w:rPr>
        <w:t>duties</w:t>
      </w:r>
      <w:r>
        <w:rPr>
          <w:rFonts w:ascii="Arial" w:eastAsia="Arial" w:hAnsi="Arial" w:cs="Arial"/>
          <w:lang w:val="en-US" w:eastAsia="en-US" w:bidi="en-US"/>
        </w:rPr>
        <w:t xml:space="preserve"> above.</w:t>
      </w:r>
    </w:p>
    <w:p w14:paraId="36C7E00B" w14:textId="77777777" w:rsidR="00C34C82" w:rsidRDefault="00C34C8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"/>
        <w:rPr>
          <w:rFonts w:ascii="Arial" w:eastAsia="Arial" w:hAnsi="Arial" w:cs="Arial"/>
          <w:lang w:val="en-US" w:eastAsia="en-US" w:bidi="en-US"/>
        </w:rPr>
      </w:pPr>
    </w:p>
    <w:p w14:paraId="36C7E00E" w14:textId="0D8B7C4A" w:rsidR="00C34C82" w:rsidRDefault="001F7109" w:rsidP="0056327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98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Each of the criteria listed below may be measured through; the </w:t>
      </w:r>
      <w:r w:rsidR="002C0891">
        <w:rPr>
          <w:rFonts w:ascii="Arial" w:eastAsia="Arial" w:hAnsi="Arial" w:cs="Arial"/>
          <w:lang w:val="en-US" w:eastAsia="en-US" w:bidi="en-US"/>
        </w:rPr>
        <w:t xml:space="preserve">Short List Criteria (SLC), </w:t>
      </w:r>
      <w:r w:rsidR="00A369AF">
        <w:rPr>
          <w:rFonts w:ascii="Arial" w:eastAsia="Arial" w:hAnsi="Arial" w:cs="Arial"/>
          <w:lang w:val="en-US" w:eastAsia="en-US" w:bidi="en-US"/>
        </w:rPr>
        <w:t>Assessed by application form (A), Assessed at Interview (I), Assessed by Documen</w:t>
      </w:r>
      <w:r w:rsidR="00A049A9">
        <w:rPr>
          <w:rFonts w:ascii="Arial" w:eastAsia="Arial" w:hAnsi="Arial" w:cs="Arial"/>
          <w:lang w:val="en-US" w:eastAsia="en-US" w:bidi="en-US"/>
        </w:rPr>
        <w:t>tary Evidence/References (D)</w:t>
      </w:r>
    </w:p>
    <w:p w14:paraId="1DC99224" w14:textId="77777777" w:rsidR="0056327B" w:rsidRPr="0056327B" w:rsidRDefault="0056327B" w:rsidP="0056327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98"/>
        <w:rPr>
          <w:rFonts w:ascii="Arial" w:eastAsia="Arial" w:hAnsi="Arial" w:cs="Arial"/>
          <w:lang w:val="en-US" w:eastAsia="en-US" w:bidi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685"/>
        <w:gridCol w:w="656"/>
        <w:gridCol w:w="481"/>
        <w:gridCol w:w="469"/>
        <w:gridCol w:w="510"/>
      </w:tblGrid>
      <w:tr w:rsidR="00592DCE" w14:paraId="4D65706C" w14:textId="77777777" w:rsidTr="192D50D3">
        <w:tc>
          <w:tcPr>
            <w:tcW w:w="6655" w:type="dxa"/>
            <w:shd w:val="clear" w:color="auto" w:fill="FFFFFF" w:themeFill="background1"/>
          </w:tcPr>
          <w:p w14:paraId="05AD05C0" w14:textId="665C76B1" w:rsidR="000754F0" w:rsidRDefault="00075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1685" w:type="dxa"/>
          </w:tcPr>
          <w:p w14:paraId="3FEEE137" w14:textId="77777777" w:rsidR="00592DCE" w:rsidRDefault="00592DCE" w:rsidP="00F41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Essential/</w:t>
            </w:r>
          </w:p>
          <w:p w14:paraId="59C24D73" w14:textId="0DD85984" w:rsidR="000754F0" w:rsidRDefault="00592DCE" w:rsidP="00F41E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Desirable</w:t>
            </w:r>
          </w:p>
        </w:tc>
        <w:tc>
          <w:tcPr>
            <w:tcW w:w="656" w:type="dxa"/>
          </w:tcPr>
          <w:p w14:paraId="0E220AAE" w14:textId="0145BE12" w:rsidR="000754F0" w:rsidRDefault="000754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SLC</w:t>
            </w:r>
          </w:p>
        </w:tc>
        <w:tc>
          <w:tcPr>
            <w:tcW w:w="481" w:type="dxa"/>
          </w:tcPr>
          <w:p w14:paraId="4B007DE4" w14:textId="7C3E5A91" w:rsidR="000754F0" w:rsidRDefault="007B0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A</w:t>
            </w:r>
          </w:p>
        </w:tc>
        <w:tc>
          <w:tcPr>
            <w:tcW w:w="469" w:type="dxa"/>
          </w:tcPr>
          <w:p w14:paraId="6CEA7502" w14:textId="7F257857" w:rsidR="000754F0" w:rsidRDefault="007B0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I</w:t>
            </w:r>
          </w:p>
        </w:tc>
        <w:tc>
          <w:tcPr>
            <w:tcW w:w="510" w:type="dxa"/>
          </w:tcPr>
          <w:p w14:paraId="7997BE1E" w14:textId="5B86A8B3" w:rsidR="000754F0" w:rsidRDefault="007B0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D</w:t>
            </w:r>
          </w:p>
        </w:tc>
      </w:tr>
      <w:tr w:rsidR="00592DCE" w14:paraId="363C10D1" w14:textId="77777777" w:rsidTr="192D50D3">
        <w:tc>
          <w:tcPr>
            <w:tcW w:w="6655" w:type="dxa"/>
            <w:shd w:val="clear" w:color="auto" w:fill="E8E8E8" w:themeFill="background2"/>
          </w:tcPr>
          <w:p w14:paraId="72552951" w14:textId="04424C01" w:rsidR="00592DCE" w:rsidRDefault="00592D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Education/Qualifications</w:t>
            </w:r>
          </w:p>
        </w:tc>
        <w:tc>
          <w:tcPr>
            <w:tcW w:w="3801" w:type="dxa"/>
            <w:gridSpan w:val="5"/>
          </w:tcPr>
          <w:p w14:paraId="5FDCD74A" w14:textId="77777777" w:rsidR="00592DCE" w:rsidRDefault="00592D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3E182A03" w14:textId="77777777" w:rsidTr="192D50D3">
        <w:tc>
          <w:tcPr>
            <w:tcW w:w="6655" w:type="dxa"/>
          </w:tcPr>
          <w:p w14:paraId="4796ABE3" w14:textId="69487594" w:rsidR="000754F0" w:rsidRPr="007B02C9" w:rsidRDefault="007B02C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>Can read and write</w:t>
            </w:r>
            <w:r w:rsidR="00667475">
              <w:rPr>
                <w:rFonts w:ascii="Arial" w:eastAsia="Arial" w:hAnsi="Arial" w:cs="Arial"/>
                <w:bCs/>
                <w:lang w:val="en-GB" w:eastAsia="en-GB" w:bidi="en-GB"/>
              </w:rPr>
              <w:t xml:space="preserve"> in basic English language</w:t>
            </w:r>
          </w:p>
        </w:tc>
        <w:tc>
          <w:tcPr>
            <w:tcW w:w="1685" w:type="dxa"/>
          </w:tcPr>
          <w:p w14:paraId="7A4CF655" w14:textId="3126EFC6" w:rsidR="000754F0" w:rsidRDefault="006674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75931708" w14:textId="3DC93F85" w:rsidR="000754F0" w:rsidRDefault="006674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14:paraId="26E78D5C" w14:textId="6C969AD2" w:rsidR="000754F0" w:rsidRDefault="006674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14:paraId="1C26DB37" w14:textId="68BE4B65" w:rsidR="000754F0" w:rsidRDefault="006674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14:paraId="19B489D3" w14:textId="1BBBC855" w:rsidR="000754F0" w:rsidRDefault="00A143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</w:tr>
      <w:tr w:rsidR="006F6BDC" w14:paraId="29E1AB8C" w14:textId="77777777" w:rsidTr="192D50D3">
        <w:tc>
          <w:tcPr>
            <w:tcW w:w="6655" w:type="dxa"/>
            <w:shd w:val="clear" w:color="auto" w:fill="E8E8E8" w:themeFill="background2"/>
          </w:tcPr>
          <w:p w14:paraId="526548F7" w14:textId="598C1969" w:rsidR="006F6BDC" w:rsidRPr="001A67AD" w:rsidRDefault="006F6B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 w:rsidRPr="001A67AD">
              <w:rPr>
                <w:rFonts w:ascii="Arial" w:eastAsia="Arial" w:hAnsi="Arial" w:cs="Arial"/>
                <w:b/>
                <w:lang w:val="en-GB" w:eastAsia="en-GB" w:bidi="en-GB"/>
              </w:rPr>
              <w:t>Experience/Training</w:t>
            </w:r>
          </w:p>
        </w:tc>
        <w:tc>
          <w:tcPr>
            <w:tcW w:w="3801" w:type="dxa"/>
            <w:gridSpan w:val="5"/>
          </w:tcPr>
          <w:p w14:paraId="686FF39D" w14:textId="77777777" w:rsidR="006F6BDC" w:rsidRDefault="006F6B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053D7F2F" w14:textId="77777777" w:rsidTr="192D50D3">
        <w:tc>
          <w:tcPr>
            <w:tcW w:w="6655" w:type="dxa"/>
          </w:tcPr>
          <w:p w14:paraId="11A81F31" w14:textId="17B2EA28" w:rsidR="001A67AD" w:rsidRPr="00230368" w:rsidRDefault="0023036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 xml:space="preserve">Experience </w:t>
            </w:r>
            <w:r w:rsidR="003130F9">
              <w:rPr>
                <w:rFonts w:ascii="Arial" w:eastAsia="Arial" w:hAnsi="Arial" w:cs="Arial"/>
                <w:bCs/>
                <w:lang w:val="en-GB" w:eastAsia="en-GB" w:bidi="en-GB"/>
              </w:rPr>
              <w:t>of working with children, has parented own children</w:t>
            </w:r>
            <w:r w:rsidR="00A143CA">
              <w:rPr>
                <w:rFonts w:ascii="Arial" w:eastAsia="Arial" w:hAnsi="Arial" w:cs="Arial"/>
                <w:bCs/>
                <w:lang w:val="en-GB" w:eastAsia="en-GB" w:bidi="en-GB"/>
              </w:rPr>
              <w:t>, worked within children and family settings</w:t>
            </w:r>
          </w:p>
        </w:tc>
        <w:tc>
          <w:tcPr>
            <w:tcW w:w="1685" w:type="dxa"/>
          </w:tcPr>
          <w:p w14:paraId="79C1511F" w14:textId="719E2A5D" w:rsidR="001A67AD" w:rsidRDefault="00A143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0852068E" w14:textId="5B53DA7C" w:rsidR="001A67AD" w:rsidRDefault="00A143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14:paraId="4DD22577" w14:textId="3AF1BE8F" w:rsidR="001A67AD" w:rsidRDefault="00A143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14:paraId="11F422B2" w14:textId="672842EC" w:rsidR="001A67AD" w:rsidRDefault="00A143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14:paraId="5DE3BFAF" w14:textId="77777777" w:rsidR="001A67AD" w:rsidRDefault="001A67A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3A1CABBD" w14:textId="77777777" w:rsidTr="192D50D3">
        <w:tc>
          <w:tcPr>
            <w:tcW w:w="6655" w:type="dxa"/>
          </w:tcPr>
          <w:p w14:paraId="54AB6F86" w14:textId="71D5FDE5" w:rsidR="00A143CA" w:rsidRDefault="00E10D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>Experience of working with foster parents</w:t>
            </w:r>
          </w:p>
        </w:tc>
        <w:tc>
          <w:tcPr>
            <w:tcW w:w="1685" w:type="dxa"/>
          </w:tcPr>
          <w:p w14:paraId="4FE2468A" w14:textId="40E24680" w:rsidR="00A143CA" w:rsidRDefault="00E10D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Desirable</w:t>
            </w:r>
          </w:p>
        </w:tc>
        <w:tc>
          <w:tcPr>
            <w:tcW w:w="656" w:type="dxa"/>
          </w:tcPr>
          <w:p w14:paraId="36B8F453" w14:textId="77777777" w:rsidR="00A143CA" w:rsidRDefault="00A143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14:paraId="7081E5F9" w14:textId="77777777" w:rsidR="00A143CA" w:rsidRDefault="00A143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69" w:type="dxa"/>
          </w:tcPr>
          <w:p w14:paraId="426068C9" w14:textId="77777777" w:rsidR="00A143CA" w:rsidRDefault="00A143C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510" w:type="dxa"/>
          </w:tcPr>
          <w:p w14:paraId="07A0AD15" w14:textId="65F6F4EE" w:rsidR="00A143CA" w:rsidRDefault="003A5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</w:tr>
      <w:tr w:rsidR="00592DCE" w14:paraId="58B14019" w14:textId="77777777" w:rsidTr="192D50D3">
        <w:tc>
          <w:tcPr>
            <w:tcW w:w="6655" w:type="dxa"/>
          </w:tcPr>
          <w:p w14:paraId="3C605232" w14:textId="285F1A1D" w:rsidR="00E10DC2" w:rsidRDefault="00E10D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lastRenderedPageBreak/>
              <w:t>Has childcare qualifications</w:t>
            </w:r>
          </w:p>
        </w:tc>
        <w:tc>
          <w:tcPr>
            <w:tcW w:w="1685" w:type="dxa"/>
          </w:tcPr>
          <w:p w14:paraId="563E2779" w14:textId="7524B902" w:rsidR="00E10DC2" w:rsidRDefault="00E10D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Desirable</w:t>
            </w:r>
          </w:p>
        </w:tc>
        <w:tc>
          <w:tcPr>
            <w:tcW w:w="656" w:type="dxa"/>
          </w:tcPr>
          <w:p w14:paraId="297D2899" w14:textId="77777777" w:rsidR="00E10DC2" w:rsidRDefault="00E10D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14:paraId="418B2EAD" w14:textId="77777777" w:rsidR="00E10DC2" w:rsidRDefault="00E10D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69" w:type="dxa"/>
          </w:tcPr>
          <w:p w14:paraId="138A8C6D" w14:textId="77777777" w:rsidR="00E10DC2" w:rsidRDefault="00E10DC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510" w:type="dxa"/>
          </w:tcPr>
          <w:p w14:paraId="4539E273" w14:textId="3AE082FF" w:rsidR="00E10DC2" w:rsidRDefault="003A5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</w:tr>
      <w:tr w:rsidR="00592DCE" w14:paraId="6132188D" w14:textId="77777777" w:rsidTr="192D50D3">
        <w:tc>
          <w:tcPr>
            <w:tcW w:w="6655" w:type="dxa"/>
          </w:tcPr>
          <w:p w14:paraId="4AC70493" w14:textId="388959F4" w:rsidR="003A5A8C" w:rsidRDefault="003A5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>Able to use IT</w:t>
            </w:r>
            <w:r w:rsidR="0076140B">
              <w:rPr>
                <w:rFonts w:ascii="Arial" w:eastAsia="Arial" w:hAnsi="Arial" w:cs="Arial"/>
                <w:bCs/>
                <w:lang w:val="en-GB" w:eastAsia="en-GB" w:bidi="en-GB"/>
              </w:rPr>
              <w:t xml:space="preserve"> software and email </w:t>
            </w:r>
          </w:p>
        </w:tc>
        <w:tc>
          <w:tcPr>
            <w:tcW w:w="1685" w:type="dxa"/>
          </w:tcPr>
          <w:p w14:paraId="5007620E" w14:textId="54101A5F" w:rsidR="003A5A8C" w:rsidRDefault="007614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46498715" w14:textId="77777777" w:rsidR="003A5A8C" w:rsidRDefault="003A5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14:paraId="0DCFFBDC" w14:textId="77777777" w:rsidR="003A5A8C" w:rsidRDefault="003A5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69" w:type="dxa"/>
          </w:tcPr>
          <w:p w14:paraId="7EFDE87B" w14:textId="77777777" w:rsidR="003A5A8C" w:rsidRDefault="003A5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510" w:type="dxa"/>
          </w:tcPr>
          <w:p w14:paraId="6DCCB469" w14:textId="7F29E6E3" w:rsidR="003A5A8C" w:rsidRDefault="0076140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</w:tr>
      <w:tr w:rsidR="00592DCE" w14:paraId="303AFE4D" w14:textId="77777777" w:rsidTr="192D50D3">
        <w:tc>
          <w:tcPr>
            <w:tcW w:w="6655" w:type="dxa"/>
            <w:shd w:val="clear" w:color="auto" w:fill="E8E8E8" w:themeFill="background2"/>
          </w:tcPr>
          <w:p w14:paraId="54246403" w14:textId="7D2E7C23" w:rsidR="00592DCE" w:rsidRPr="0004637C" w:rsidRDefault="00592D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Knowledge</w:t>
            </w:r>
          </w:p>
        </w:tc>
        <w:tc>
          <w:tcPr>
            <w:tcW w:w="3801" w:type="dxa"/>
            <w:gridSpan w:val="5"/>
          </w:tcPr>
          <w:p w14:paraId="4402887D" w14:textId="77777777" w:rsidR="00592DCE" w:rsidRDefault="00592D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021A534F" w14:textId="77777777" w:rsidTr="192D50D3">
        <w:tc>
          <w:tcPr>
            <w:tcW w:w="6655" w:type="dxa"/>
          </w:tcPr>
          <w:p w14:paraId="5E3A9C59" w14:textId="35261C65" w:rsidR="0004637C" w:rsidRPr="0004637C" w:rsidRDefault="0004637C" w:rsidP="192D50D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lang w:val="en-GB" w:eastAsia="en-GB" w:bidi="en-GB"/>
              </w:rPr>
            </w:pPr>
            <w:r w:rsidRPr="192D50D3">
              <w:rPr>
                <w:rFonts w:ascii="Arial" w:eastAsia="Arial" w:hAnsi="Arial" w:cs="Arial"/>
                <w:lang w:val="en-GB" w:eastAsia="en-GB" w:bidi="en-GB"/>
              </w:rPr>
              <w:t>A good knowledge of child</w:t>
            </w:r>
            <w:r w:rsidR="742CEA39" w:rsidRPr="192D50D3">
              <w:rPr>
                <w:rFonts w:ascii="Arial" w:eastAsia="Arial" w:hAnsi="Arial" w:cs="Arial"/>
                <w:lang w:val="en-GB" w:eastAsia="en-GB" w:bidi="en-GB"/>
              </w:rPr>
              <w:t>/young people</w:t>
            </w:r>
            <w:r w:rsidRPr="192D50D3">
              <w:rPr>
                <w:rFonts w:ascii="Arial" w:eastAsia="Arial" w:hAnsi="Arial" w:cs="Arial"/>
                <w:lang w:val="en-GB" w:eastAsia="en-GB" w:bidi="en-GB"/>
              </w:rPr>
              <w:t xml:space="preserve"> development</w:t>
            </w:r>
            <w:r w:rsidR="00342908" w:rsidRPr="192D50D3">
              <w:rPr>
                <w:rFonts w:ascii="Arial" w:eastAsia="Arial" w:hAnsi="Arial" w:cs="Arial"/>
                <w:lang w:val="en-GB" w:eastAsia="en-GB" w:bidi="en-GB"/>
              </w:rPr>
              <w:t xml:space="preserve"> stages 0-18 years</w:t>
            </w:r>
          </w:p>
        </w:tc>
        <w:tc>
          <w:tcPr>
            <w:tcW w:w="1685" w:type="dxa"/>
          </w:tcPr>
          <w:p w14:paraId="098CDD26" w14:textId="1E0C0AD9" w:rsidR="0004637C" w:rsidRDefault="00342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7C0CB3F9" w14:textId="4F08EF36" w:rsidR="0004637C" w:rsidRDefault="00342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14:paraId="0E614801" w14:textId="24CDD64B" w:rsidR="0004637C" w:rsidRDefault="00342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14:paraId="4513FB3F" w14:textId="58D83989" w:rsidR="0004637C" w:rsidRDefault="00342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14:paraId="2A9A7229" w14:textId="77777777" w:rsidR="0004637C" w:rsidRDefault="000463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0E2E8F25" w14:textId="77777777" w:rsidTr="192D50D3">
        <w:tc>
          <w:tcPr>
            <w:tcW w:w="6655" w:type="dxa"/>
            <w:shd w:val="clear" w:color="auto" w:fill="E8E8E8" w:themeFill="background2"/>
          </w:tcPr>
          <w:p w14:paraId="00B8AD4A" w14:textId="2E1A01C6" w:rsidR="00592DCE" w:rsidRPr="00342908" w:rsidRDefault="00592D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Personal Qualities</w:t>
            </w:r>
          </w:p>
        </w:tc>
        <w:tc>
          <w:tcPr>
            <w:tcW w:w="3801" w:type="dxa"/>
            <w:gridSpan w:val="5"/>
          </w:tcPr>
          <w:p w14:paraId="5BE2283D" w14:textId="77777777" w:rsidR="00592DCE" w:rsidRDefault="00592D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0E787086" w14:textId="77777777" w:rsidTr="192D50D3">
        <w:tc>
          <w:tcPr>
            <w:tcW w:w="6655" w:type="dxa"/>
          </w:tcPr>
          <w:p w14:paraId="5E670F5A" w14:textId="23D4425A" w:rsidR="00342908" w:rsidRPr="00342908" w:rsidRDefault="00342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>Ability to communicate clearly and sensitively with children and adults</w:t>
            </w:r>
          </w:p>
        </w:tc>
        <w:tc>
          <w:tcPr>
            <w:tcW w:w="1685" w:type="dxa"/>
          </w:tcPr>
          <w:p w14:paraId="32C4C830" w14:textId="72FDBCB0" w:rsidR="00342908" w:rsidRDefault="00A00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4240A0C5" w14:textId="0B3C9F8E" w:rsidR="00342908" w:rsidRDefault="00A00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14:paraId="44647C69" w14:textId="2FC1C88E" w:rsidR="00342908" w:rsidRDefault="00A00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14:paraId="5E058FA0" w14:textId="67761478" w:rsidR="00342908" w:rsidRDefault="00A00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14:paraId="1663D1E8" w14:textId="77777777" w:rsidR="00342908" w:rsidRDefault="0034290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287EAAAC" w14:textId="77777777" w:rsidTr="192D50D3">
        <w:tc>
          <w:tcPr>
            <w:tcW w:w="6655" w:type="dxa"/>
          </w:tcPr>
          <w:p w14:paraId="2159CB00" w14:textId="5E403088" w:rsidR="00A00E71" w:rsidRDefault="00A00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 xml:space="preserve">Ability to work on own initiative and as part of </w:t>
            </w:r>
            <w:r w:rsidR="007B21CF">
              <w:rPr>
                <w:rFonts w:ascii="Arial" w:eastAsia="Arial" w:hAnsi="Arial" w:cs="Arial"/>
                <w:bCs/>
                <w:lang w:val="en-GB" w:eastAsia="en-GB" w:bidi="en-GB"/>
              </w:rPr>
              <w:t>a team in a flexible and creative manner, within agency policies and procedures</w:t>
            </w:r>
          </w:p>
        </w:tc>
        <w:tc>
          <w:tcPr>
            <w:tcW w:w="1685" w:type="dxa"/>
          </w:tcPr>
          <w:p w14:paraId="0CCD79F9" w14:textId="3C081669" w:rsidR="00A00E71" w:rsidRDefault="007B21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41CCF70F" w14:textId="77777777" w:rsidR="00A00E71" w:rsidRDefault="00A00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14:paraId="6F2EDDBA" w14:textId="68583A1A" w:rsidR="00A00E71" w:rsidRDefault="000933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14:paraId="73FD1C42" w14:textId="1D774315" w:rsidR="00A00E71" w:rsidRDefault="000933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14:paraId="5031FB33" w14:textId="77777777" w:rsidR="00A00E71" w:rsidRDefault="00A00E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47C2BD76" w14:textId="77777777" w:rsidTr="192D50D3">
        <w:tc>
          <w:tcPr>
            <w:tcW w:w="6655" w:type="dxa"/>
          </w:tcPr>
          <w:p w14:paraId="36BF7964" w14:textId="59AB7B6A" w:rsidR="00093330" w:rsidRDefault="000933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 xml:space="preserve">Reliable, </w:t>
            </w:r>
            <w:proofErr w:type="gramStart"/>
            <w:r>
              <w:rPr>
                <w:rFonts w:ascii="Arial" w:eastAsia="Arial" w:hAnsi="Arial" w:cs="Arial"/>
                <w:bCs/>
                <w:lang w:val="en-GB" w:eastAsia="en-GB" w:bidi="en-GB"/>
              </w:rPr>
              <w:t>flexible</w:t>
            </w:r>
            <w:proofErr w:type="gramEnd"/>
            <w:r>
              <w:rPr>
                <w:rFonts w:ascii="Arial" w:eastAsia="Arial" w:hAnsi="Arial" w:cs="Arial"/>
                <w:bCs/>
                <w:lang w:val="en-GB" w:eastAsia="en-GB" w:bidi="en-GB"/>
              </w:rPr>
              <w:t xml:space="preserve"> and dependable</w:t>
            </w:r>
          </w:p>
        </w:tc>
        <w:tc>
          <w:tcPr>
            <w:tcW w:w="1685" w:type="dxa"/>
          </w:tcPr>
          <w:p w14:paraId="6AA0BB6E" w14:textId="241DF8FD" w:rsidR="00093330" w:rsidRDefault="00A762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33435D74" w14:textId="3EA75F4C" w:rsidR="00093330" w:rsidRDefault="00A762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81" w:type="dxa"/>
          </w:tcPr>
          <w:p w14:paraId="3A64F399" w14:textId="2D5366CC" w:rsidR="00093330" w:rsidRDefault="00A762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14:paraId="4DE200DC" w14:textId="2EE16E1B" w:rsidR="00093330" w:rsidRDefault="00A762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14:paraId="7247CE50" w14:textId="77777777" w:rsidR="00093330" w:rsidRDefault="000933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1FE04230" w14:textId="77777777" w:rsidTr="192D50D3">
        <w:tc>
          <w:tcPr>
            <w:tcW w:w="6655" w:type="dxa"/>
          </w:tcPr>
          <w:p w14:paraId="68A6D079" w14:textId="1229BAD6" w:rsidR="00A762E8" w:rsidRDefault="00A762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>Maintain confidentiality</w:t>
            </w:r>
          </w:p>
        </w:tc>
        <w:tc>
          <w:tcPr>
            <w:tcW w:w="1685" w:type="dxa"/>
          </w:tcPr>
          <w:p w14:paraId="62988F8A" w14:textId="5D3157A7" w:rsidR="00A762E8" w:rsidRDefault="00A97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11C79C51" w14:textId="77777777" w:rsidR="00A762E8" w:rsidRDefault="00A762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14:paraId="31C49A94" w14:textId="48FC88FE" w:rsidR="00A762E8" w:rsidRDefault="00A97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14:paraId="5E6B00B9" w14:textId="23B4BEEF" w:rsidR="00A762E8" w:rsidRDefault="00A97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14:paraId="4A0794B2" w14:textId="77777777" w:rsidR="00A762E8" w:rsidRDefault="00A762E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7379B536" w14:textId="77777777" w:rsidTr="192D50D3">
        <w:tc>
          <w:tcPr>
            <w:tcW w:w="6655" w:type="dxa"/>
          </w:tcPr>
          <w:p w14:paraId="48B8EE43" w14:textId="17E44A49" w:rsidR="00A974A0" w:rsidRDefault="00E16D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>A commitment to providing a professional and quality service</w:t>
            </w:r>
          </w:p>
        </w:tc>
        <w:tc>
          <w:tcPr>
            <w:tcW w:w="1685" w:type="dxa"/>
          </w:tcPr>
          <w:p w14:paraId="7999603F" w14:textId="57A9DD37" w:rsidR="00A974A0" w:rsidRDefault="00E16D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0C0E3DE9" w14:textId="77777777" w:rsidR="00A974A0" w:rsidRDefault="00A97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14:paraId="1969D236" w14:textId="77777777" w:rsidR="00A974A0" w:rsidRDefault="00A97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69" w:type="dxa"/>
          </w:tcPr>
          <w:p w14:paraId="0BB22ECC" w14:textId="53B7F71C" w:rsidR="00A974A0" w:rsidRDefault="00E16D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14:paraId="4DB9FF08" w14:textId="77777777" w:rsidR="00A974A0" w:rsidRDefault="00A974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592DCE" w14:paraId="17C12331" w14:textId="77777777" w:rsidTr="192D50D3">
        <w:tc>
          <w:tcPr>
            <w:tcW w:w="6655" w:type="dxa"/>
          </w:tcPr>
          <w:p w14:paraId="36AC91CE" w14:textId="72DF0240" w:rsidR="00E16D75" w:rsidRDefault="00E16D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Cs/>
                <w:lang w:val="en-GB" w:eastAsia="en-GB" w:bidi="en-GB"/>
              </w:rPr>
            </w:pPr>
            <w:r>
              <w:rPr>
                <w:rFonts w:ascii="Arial" w:eastAsia="Arial" w:hAnsi="Arial" w:cs="Arial"/>
                <w:bCs/>
                <w:lang w:val="en-GB" w:eastAsia="en-GB" w:bidi="en-GB"/>
              </w:rPr>
              <w:t>A commitment to Equal Opportunities in all practices</w:t>
            </w:r>
          </w:p>
        </w:tc>
        <w:tc>
          <w:tcPr>
            <w:tcW w:w="1685" w:type="dxa"/>
          </w:tcPr>
          <w:p w14:paraId="15626993" w14:textId="454D38BE" w:rsidR="00E16D75" w:rsidRDefault="00E16D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Essential</w:t>
            </w:r>
          </w:p>
        </w:tc>
        <w:tc>
          <w:tcPr>
            <w:tcW w:w="656" w:type="dxa"/>
          </w:tcPr>
          <w:p w14:paraId="7B78E8CB" w14:textId="77777777" w:rsidR="00E16D75" w:rsidRDefault="00E16D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481" w:type="dxa"/>
          </w:tcPr>
          <w:p w14:paraId="68879D05" w14:textId="58C0D05D" w:rsidR="00E16D75" w:rsidRDefault="00E96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469" w:type="dxa"/>
          </w:tcPr>
          <w:p w14:paraId="359FAA99" w14:textId="12DAA8EB" w:rsidR="00E16D75" w:rsidRDefault="00E965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x</w:t>
            </w:r>
          </w:p>
        </w:tc>
        <w:tc>
          <w:tcPr>
            <w:tcW w:w="510" w:type="dxa"/>
          </w:tcPr>
          <w:p w14:paraId="49608AFF" w14:textId="77777777" w:rsidR="00E16D75" w:rsidRDefault="00E16D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</w:tbl>
    <w:p w14:paraId="36C7E051" w14:textId="77777777" w:rsidR="00C34C82" w:rsidRDefault="00C34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GB" w:eastAsia="en-GB" w:bidi="en-GB"/>
        </w:rPr>
      </w:pPr>
    </w:p>
    <w:p w14:paraId="36C7E052" w14:textId="77777777" w:rsidR="00C34C82" w:rsidRDefault="001F7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GB" w:eastAsia="en-GB" w:bidi="en-GB"/>
        </w:rPr>
      </w:pPr>
      <w:r>
        <w:rPr>
          <w:rFonts w:ascii="Arial" w:eastAsia="Arial" w:hAnsi="Arial" w:cs="Arial"/>
          <w:b/>
          <w:lang w:val="en-GB" w:eastAsia="en-GB" w:bidi="en-GB"/>
        </w:rPr>
        <w:t>Authorisation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782"/>
      </w:tblGrid>
      <w:tr w:rsidR="00C34C82" w14:paraId="36C7E056" w14:textId="77777777">
        <w:tc>
          <w:tcPr>
            <w:tcW w:w="2670" w:type="dxa"/>
            <w:shd w:val="clear" w:color="auto" w:fill="F2F2F2"/>
          </w:tcPr>
          <w:p w14:paraId="36C7E053" w14:textId="77777777" w:rsidR="00C34C82" w:rsidRDefault="001F71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Signed on behalf of Anchor Foster Care</w:t>
            </w:r>
          </w:p>
          <w:p w14:paraId="36C7E054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8123" w:type="dxa"/>
            <w:gridSpan w:val="3"/>
            <w:shd w:val="clear" w:color="auto" w:fill="auto"/>
          </w:tcPr>
          <w:p w14:paraId="36C7E055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C34C82" w14:paraId="36C7E05B" w14:textId="77777777">
        <w:tc>
          <w:tcPr>
            <w:tcW w:w="2670" w:type="dxa"/>
            <w:tcBorders>
              <w:bottom w:val="single" w:sz="4" w:space="0" w:color="auto"/>
            </w:tcBorders>
            <w:shd w:val="clear" w:color="auto" w:fill="F2F2F2"/>
          </w:tcPr>
          <w:p w14:paraId="36C7E057" w14:textId="77777777" w:rsidR="00C34C82" w:rsidRDefault="001F71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Post Title</w:t>
            </w:r>
          </w:p>
          <w:p w14:paraId="36C7E058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C7E059" w14:textId="77777777" w:rsidR="00C34C82" w:rsidRDefault="001F71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 xml:space="preserve">  </w:t>
            </w:r>
          </w:p>
          <w:p w14:paraId="36C7E05A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C34C82" w14:paraId="36C7E061" w14:textId="77777777">
        <w:tblPrEx>
          <w:tblBorders>
            <w:insideH w:val="none" w:sz="0" w:space="0" w:color="auto"/>
          </w:tblBorders>
        </w:tblPrEx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C7E05C" w14:textId="77777777" w:rsidR="00C34C82" w:rsidRDefault="001F71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Signature</w:t>
            </w:r>
          </w:p>
          <w:p w14:paraId="36C7E05D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7E05E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C7E05F" w14:textId="77777777" w:rsidR="00C34C82" w:rsidRDefault="001F71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Date</w:t>
            </w:r>
          </w:p>
        </w:tc>
        <w:tc>
          <w:tcPr>
            <w:tcW w:w="2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7E060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C34C82" w14:paraId="36C7E065" w14:textId="77777777">
        <w:tblPrEx>
          <w:tblBorders>
            <w:insideH w:val="none" w:sz="0" w:space="0" w:color="auto"/>
          </w:tblBorders>
        </w:tblPrEx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6C7E062" w14:textId="77777777" w:rsidR="00C34C82" w:rsidRDefault="001F71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Name</w:t>
            </w:r>
          </w:p>
          <w:p w14:paraId="36C7E063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81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C7E064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  <w:tr w:rsidR="00C34C82" w14:paraId="36C7E06B" w14:textId="77777777">
        <w:tblPrEx>
          <w:tblBorders>
            <w:insideH w:val="none" w:sz="0" w:space="0" w:color="auto"/>
          </w:tblBorders>
        </w:tblPrEx>
        <w:tc>
          <w:tcPr>
            <w:tcW w:w="2670" w:type="dxa"/>
            <w:tcBorders>
              <w:top w:val="single" w:sz="4" w:space="0" w:color="auto"/>
            </w:tcBorders>
            <w:shd w:val="clear" w:color="auto" w:fill="F2F2F2"/>
          </w:tcPr>
          <w:p w14:paraId="36C7E066" w14:textId="77777777" w:rsidR="00C34C82" w:rsidRDefault="001F71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Signature</w:t>
            </w:r>
          </w:p>
          <w:p w14:paraId="36C7E067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shd w:val="clear" w:color="auto" w:fill="auto"/>
          </w:tcPr>
          <w:p w14:paraId="36C7E068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  <w:tc>
          <w:tcPr>
            <w:tcW w:w="2671" w:type="dxa"/>
            <w:tcBorders>
              <w:top w:val="single" w:sz="4" w:space="0" w:color="auto"/>
            </w:tcBorders>
            <w:shd w:val="clear" w:color="auto" w:fill="F2F2F2"/>
          </w:tcPr>
          <w:p w14:paraId="36C7E069" w14:textId="77777777" w:rsidR="00C34C82" w:rsidRDefault="001F71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  <w:r>
              <w:rPr>
                <w:rFonts w:ascii="Arial" w:eastAsia="Arial" w:hAnsi="Arial" w:cs="Arial"/>
                <w:b/>
                <w:lang w:val="en-GB" w:eastAsia="en-GB" w:bidi="en-GB"/>
              </w:rPr>
              <w:t>Date</w:t>
            </w:r>
          </w:p>
        </w:tc>
        <w:tc>
          <w:tcPr>
            <w:tcW w:w="2782" w:type="dxa"/>
            <w:tcBorders>
              <w:top w:val="single" w:sz="4" w:space="0" w:color="auto"/>
            </w:tcBorders>
            <w:shd w:val="clear" w:color="auto" w:fill="auto"/>
          </w:tcPr>
          <w:p w14:paraId="36C7E06A" w14:textId="77777777" w:rsidR="00C34C82" w:rsidRDefault="00C34C8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240" w:lineRule="auto"/>
              <w:rPr>
                <w:rFonts w:ascii="Arial" w:eastAsia="Arial" w:hAnsi="Arial" w:cs="Arial"/>
                <w:b/>
                <w:lang w:val="en-GB" w:eastAsia="en-GB" w:bidi="en-GB"/>
              </w:rPr>
            </w:pPr>
          </w:p>
        </w:tc>
      </w:tr>
    </w:tbl>
    <w:p w14:paraId="36C7E06C" w14:textId="77777777" w:rsidR="00C34C82" w:rsidRDefault="00C34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lang w:val="en-GB" w:eastAsia="en-GB" w:bidi="en-GB"/>
        </w:rPr>
      </w:pPr>
    </w:p>
    <w:p w14:paraId="36C7E06D" w14:textId="0F5A31BD" w:rsidR="00C34C82" w:rsidRDefault="001F71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GB" w:eastAsia="en-GB" w:bidi="en-GB"/>
        </w:rPr>
      </w:pPr>
      <w:r>
        <w:rPr>
          <w:rFonts w:ascii="Arial" w:eastAsia="Arial" w:hAnsi="Arial" w:cs="Arial"/>
          <w:b/>
          <w:lang w:val="en-GB" w:eastAsia="en-GB" w:bidi="en-GB"/>
        </w:rPr>
        <w:t xml:space="preserve">On signing this document, you have agreed to </w:t>
      </w:r>
      <w:r w:rsidR="001E35F3">
        <w:rPr>
          <w:rFonts w:ascii="Arial" w:eastAsia="Arial" w:hAnsi="Arial" w:cs="Arial"/>
          <w:b/>
          <w:lang w:val="en-GB" w:eastAsia="en-GB" w:bidi="en-GB"/>
        </w:rPr>
        <w:t>supervision.</w:t>
      </w:r>
    </w:p>
    <w:p w14:paraId="36C7E06E" w14:textId="77777777" w:rsidR="00C34C82" w:rsidRDefault="00C34C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GB" w:eastAsia="en-GB" w:bidi="en-GB"/>
        </w:rPr>
      </w:pPr>
    </w:p>
    <w:sectPr w:rsidR="00C34C8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7B1C1" w14:textId="77777777" w:rsidR="00792997" w:rsidRDefault="00792997">
      <w:pPr>
        <w:spacing w:after="0" w:line="240" w:lineRule="auto"/>
      </w:pPr>
      <w:r>
        <w:separator/>
      </w:r>
    </w:p>
  </w:endnote>
  <w:endnote w:type="continuationSeparator" w:id="0">
    <w:p w14:paraId="2CC27A56" w14:textId="77777777" w:rsidR="00792997" w:rsidRDefault="00792997">
      <w:pPr>
        <w:spacing w:after="0" w:line="240" w:lineRule="auto"/>
      </w:pPr>
      <w:r>
        <w:continuationSeparator/>
      </w:r>
    </w:p>
  </w:endnote>
  <w:endnote w:type="continuationNotice" w:id="1">
    <w:p w14:paraId="0491A66D" w14:textId="77777777" w:rsidR="00792997" w:rsidRDefault="007929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l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E070" w14:textId="77777777" w:rsidR="00C34C82" w:rsidRDefault="001F7109">
    <w:pPr>
      <w:pStyle w:val="Footer"/>
      <w:tabs>
        <w:tab w:val="left" w:pos="9360"/>
        <w:tab w:val="left" w:pos="10080"/>
        <w:tab w:val="left" w:pos="10465"/>
        <w:tab w:val="left" w:pos="10465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lang w:val="en-GB" w:eastAsia="en-GB" w:bidi="en-GB"/>
      </w:rPr>
    </w:pPr>
    <w:r>
      <w:rPr>
        <w:noProof/>
        <w:lang w:val="en-GB" w:eastAsia="en-GB" w:bidi="en-GB"/>
      </w:rPr>
      <w:fldChar w:fldCharType="begin"/>
    </w:r>
    <w:r>
      <w:rPr>
        <w:noProof/>
        <w:lang w:val="en-GB" w:eastAsia="en-GB" w:bidi="en-GB"/>
      </w:rPr>
      <w:instrText xml:space="preserve"> PAGE \* Arabic \* MERGEFORMAT </w:instrText>
    </w:r>
    <w:r>
      <w:rPr>
        <w:noProof/>
        <w:lang w:val="en-GB" w:eastAsia="en-GB" w:bidi="en-GB"/>
      </w:rPr>
      <w:fldChar w:fldCharType="separate"/>
    </w:r>
    <w:r>
      <w:rPr>
        <w:noProof/>
        <w:lang w:val="en-GB" w:eastAsia="en-GB" w:bidi="en-GB"/>
      </w:rPr>
      <w:t>1</w:t>
    </w:r>
    <w:r>
      <w:rPr>
        <w:lang w:val="en-GB" w:eastAsia="en-GB" w:bidi="en-GB"/>
      </w:rPr>
      <w:fldChar w:fldCharType="end"/>
    </w:r>
  </w:p>
  <w:p w14:paraId="36C7E071" w14:textId="77777777" w:rsidR="00C34C82" w:rsidRDefault="00C34C82">
    <w:pPr>
      <w:pStyle w:val="Footer"/>
      <w:tabs>
        <w:tab w:val="left" w:pos="9360"/>
        <w:tab w:val="left" w:pos="10080"/>
        <w:tab w:val="left" w:pos="10465"/>
        <w:tab w:val="left" w:pos="10465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GB" w:eastAsia="en-GB" w:bidi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FCF26" w14:textId="77777777" w:rsidR="00792997" w:rsidRDefault="00792997">
      <w:pPr>
        <w:spacing w:after="0" w:line="240" w:lineRule="auto"/>
      </w:pPr>
      <w:r>
        <w:separator/>
      </w:r>
    </w:p>
  </w:footnote>
  <w:footnote w:type="continuationSeparator" w:id="0">
    <w:p w14:paraId="1E09CEB7" w14:textId="77777777" w:rsidR="00792997" w:rsidRDefault="00792997">
      <w:pPr>
        <w:spacing w:after="0" w:line="240" w:lineRule="auto"/>
      </w:pPr>
      <w:r>
        <w:continuationSeparator/>
      </w:r>
    </w:p>
  </w:footnote>
  <w:footnote w:type="continuationNotice" w:id="1">
    <w:p w14:paraId="73105F33" w14:textId="77777777" w:rsidR="00792997" w:rsidRDefault="007929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7E06F" w14:textId="7F63A3A8" w:rsidR="00C34C82" w:rsidRDefault="001F7109">
    <w:pPr>
      <w:pStyle w:val="Header"/>
      <w:tabs>
        <w:tab w:val="left" w:pos="9360"/>
        <w:tab w:val="left" w:pos="10080"/>
        <w:tab w:val="left" w:pos="10465"/>
        <w:tab w:val="left" w:pos="10465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sz w:val="18"/>
        <w:lang w:val="en-GB" w:eastAsia="en-GB" w:bidi="en-GB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C7E072" wp14:editId="36C7E073">
          <wp:simplePos x="0" y="0"/>
          <wp:positionH relativeFrom="column">
            <wp:posOffset>3795395</wp:posOffset>
          </wp:positionH>
          <wp:positionV relativeFrom="paragraph">
            <wp:posOffset>0</wp:posOffset>
          </wp:positionV>
          <wp:extent cx="2762250" cy="64770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lang w:val="en-GB" w:eastAsia="en-GB" w:bidi="en-GB"/>
      </w:rPr>
      <w:t xml:space="preserve">Job Description </w:t>
    </w:r>
    <w:r w:rsidR="00181852">
      <w:rPr>
        <w:sz w:val="18"/>
        <w:lang w:val="en-GB" w:eastAsia="en-GB" w:bidi="en-GB"/>
      </w:rPr>
      <w:t>01.03.2024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A4CF6"/>
    <w:multiLevelType w:val="hybridMultilevel"/>
    <w:tmpl w:val="80AE1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86333"/>
    <w:multiLevelType w:val="multilevel"/>
    <w:tmpl w:val="ADE80C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51E60"/>
    <w:multiLevelType w:val="singleLevel"/>
    <w:tmpl w:val="DCC4EA8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32E2334C"/>
    <w:multiLevelType w:val="singleLevel"/>
    <w:tmpl w:val="639A815A"/>
    <w:lvl w:ilvl="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37EB6CC9"/>
    <w:multiLevelType w:val="hybridMultilevel"/>
    <w:tmpl w:val="E4D8BF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156327"/>
    <w:multiLevelType w:val="singleLevel"/>
    <w:tmpl w:val="2D1A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57F641FF"/>
    <w:multiLevelType w:val="singleLevel"/>
    <w:tmpl w:val="1DB063E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628D1577"/>
    <w:multiLevelType w:val="hybridMultilevel"/>
    <w:tmpl w:val="35321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B2701"/>
    <w:multiLevelType w:val="hybridMultilevel"/>
    <w:tmpl w:val="2FA07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5B5953"/>
    <w:multiLevelType w:val="singleLevel"/>
    <w:tmpl w:val="081ECA1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7FF7015C"/>
    <w:multiLevelType w:val="hybridMultilevel"/>
    <w:tmpl w:val="C8C48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823360">
    <w:abstractNumId w:val="2"/>
  </w:num>
  <w:num w:numId="2" w16cid:durableId="936328792">
    <w:abstractNumId w:val="6"/>
  </w:num>
  <w:num w:numId="3" w16cid:durableId="1401557244">
    <w:abstractNumId w:val="3"/>
  </w:num>
  <w:num w:numId="4" w16cid:durableId="87240015">
    <w:abstractNumId w:val="9"/>
  </w:num>
  <w:num w:numId="5" w16cid:durableId="1515800505">
    <w:abstractNumId w:val="5"/>
  </w:num>
  <w:num w:numId="6" w16cid:durableId="955452725">
    <w:abstractNumId w:val="7"/>
  </w:num>
  <w:num w:numId="7" w16cid:durableId="1685858213">
    <w:abstractNumId w:val="4"/>
  </w:num>
  <w:num w:numId="8" w16cid:durableId="1337925032">
    <w:abstractNumId w:val="1"/>
  </w:num>
  <w:num w:numId="9" w16cid:durableId="632685420">
    <w:abstractNumId w:val="10"/>
  </w:num>
  <w:num w:numId="10" w16cid:durableId="1823157590">
    <w:abstractNumId w:val="8"/>
  </w:num>
  <w:num w:numId="11" w16cid:durableId="2079743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134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82"/>
    <w:rsid w:val="0004637C"/>
    <w:rsid w:val="000655C1"/>
    <w:rsid w:val="000754F0"/>
    <w:rsid w:val="00093330"/>
    <w:rsid w:val="000E522C"/>
    <w:rsid w:val="00130C82"/>
    <w:rsid w:val="00152A5B"/>
    <w:rsid w:val="00181852"/>
    <w:rsid w:val="001833B4"/>
    <w:rsid w:val="0019519D"/>
    <w:rsid w:val="001A67AD"/>
    <w:rsid w:val="001E3392"/>
    <w:rsid w:val="001E35F3"/>
    <w:rsid w:val="00217F41"/>
    <w:rsid w:val="00230368"/>
    <w:rsid w:val="0026037B"/>
    <w:rsid w:val="00297950"/>
    <w:rsid w:val="002A42E3"/>
    <w:rsid w:val="002C0891"/>
    <w:rsid w:val="002F60EA"/>
    <w:rsid w:val="003130AF"/>
    <w:rsid w:val="003130F9"/>
    <w:rsid w:val="00326F45"/>
    <w:rsid w:val="003328B1"/>
    <w:rsid w:val="003426A8"/>
    <w:rsid w:val="00342908"/>
    <w:rsid w:val="00377042"/>
    <w:rsid w:val="003A5A8C"/>
    <w:rsid w:val="003C465E"/>
    <w:rsid w:val="003F4874"/>
    <w:rsid w:val="0045506E"/>
    <w:rsid w:val="00463B21"/>
    <w:rsid w:val="004A6641"/>
    <w:rsid w:val="004C4D20"/>
    <w:rsid w:val="0056327B"/>
    <w:rsid w:val="00576554"/>
    <w:rsid w:val="00586F70"/>
    <w:rsid w:val="00591DA5"/>
    <w:rsid w:val="00592DCE"/>
    <w:rsid w:val="006162FB"/>
    <w:rsid w:val="0066228E"/>
    <w:rsid w:val="00667475"/>
    <w:rsid w:val="006A4024"/>
    <w:rsid w:val="006B7772"/>
    <w:rsid w:val="006F6BDC"/>
    <w:rsid w:val="007070F7"/>
    <w:rsid w:val="00715435"/>
    <w:rsid w:val="007202D6"/>
    <w:rsid w:val="0076140B"/>
    <w:rsid w:val="00792997"/>
    <w:rsid w:val="007B02C9"/>
    <w:rsid w:val="007B21CF"/>
    <w:rsid w:val="0085145E"/>
    <w:rsid w:val="008608E6"/>
    <w:rsid w:val="00890D1A"/>
    <w:rsid w:val="008A4FF7"/>
    <w:rsid w:val="008F7E15"/>
    <w:rsid w:val="0091060E"/>
    <w:rsid w:val="00943F10"/>
    <w:rsid w:val="00950366"/>
    <w:rsid w:val="00991B84"/>
    <w:rsid w:val="009921F8"/>
    <w:rsid w:val="009A659A"/>
    <w:rsid w:val="009D6E42"/>
    <w:rsid w:val="009E2CD8"/>
    <w:rsid w:val="00A00E71"/>
    <w:rsid w:val="00A049A9"/>
    <w:rsid w:val="00A143CA"/>
    <w:rsid w:val="00A27DF0"/>
    <w:rsid w:val="00A369AF"/>
    <w:rsid w:val="00A55CD4"/>
    <w:rsid w:val="00A762E8"/>
    <w:rsid w:val="00A974A0"/>
    <w:rsid w:val="00AB7657"/>
    <w:rsid w:val="00AC2E44"/>
    <w:rsid w:val="00AF28B2"/>
    <w:rsid w:val="00B35F9C"/>
    <w:rsid w:val="00B91454"/>
    <w:rsid w:val="00B95666"/>
    <w:rsid w:val="00C34C82"/>
    <w:rsid w:val="00C73089"/>
    <w:rsid w:val="00C8784F"/>
    <w:rsid w:val="00CA7590"/>
    <w:rsid w:val="00CF1C00"/>
    <w:rsid w:val="00D3047A"/>
    <w:rsid w:val="00D43A7B"/>
    <w:rsid w:val="00D81C06"/>
    <w:rsid w:val="00DE5395"/>
    <w:rsid w:val="00E10DC2"/>
    <w:rsid w:val="00E16775"/>
    <w:rsid w:val="00E16D75"/>
    <w:rsid w:val="00E3763E"/>
    <w:rsid w:val="00E8073E"/>
    <w:rsid w:val="00E96502"/>
    <w:rsid w:val="00EF78BD"/>
    <w:rsid w:val="00F133ED"/>
    <w:rsid w:val="00F41EF7"/>
    <w:rsid w:val="00F5069D"/>
    <w:rsid w:val="00FF6164"/>
    <w:rsid w:val="088B0E3D"/>
    <w:rsid w:val="192D50D3"/>
    <w:rsid w:val="58C67551"/>
    <w:rsid w:val="6C24783C"/>
    <w:rsid w:val="742CE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C7DF7E"/>
  <w15:docId w15:val="{6EBC14DE-AA6C-464B-9FDB-D63692C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BodyText">
    <w:name w:val="Body Text"/>
    <w:basedOn w:val="Normal"/>
    <w:qFormat/>
    <w:pPr>
      <w:widowControl w:val="0"/>
      <w:spacing w:after="0" w:line="240" w:lineRule="auto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qFormat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HeaderChar">
    <w:name w:val="Header Char"/>
    <w:qFormat/>
    <w:rPr>
      <w:rtl w:val="0"/>
      <w:lang w:val="x-none" w:eastAsia="x-none" w:bidi="x-none"/>
    </w:rPr>
  </w:style>
  <w:style w:type="character" w:customStyle="1" w:styleId="FooterChar">
    <w:name w:val="Footer Char"/>
    <w:qFormat/>
    <w:rPr>
      <w:rtl w:val="0"/>
      <w:lang w:val="x-none" w:eastAsia="x-none" w:bidi="x-none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  <w:style w:type="character" w:customStyle="1" w:styleId="CommentTextChar">
    <w:name w:val="Comment Text Char"/>
    <w:qFormat/>
    <w:rPr>
      <w:sz w:val="20"/>
      <w:szCs w:val="20"/>
      <w:rtl w:val="0"/>
      <w:lang w:val="x-none" w:eastAsia="x-none" w:bidi="x-none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  <w:rtl w:val="0"/>
      <w:lang w:val="x-none" w:eastAsia="x-none" w:bidi="x-none"/>
    </w:rPr>
  </w:style>
  <w:style w:type="character" w:customStyle="1" w:styleId="BodyTextChar">
    <w:name w:val="Body Text Char"/>
    <w:qFormat/>
    <w:rPr>
      <w:rFonts w:ascii="Tahoma" w:eastAsia="Tahoma" w:hAnsi="Tahoma" w:cs="Tahoma"/>
      <w:rtl w:val="0"/>
      <w:lang w:val="x-none" w:eastAsia="x-none" w:bidi="x-none"/>
    </w:rPr>
  </w:style>
  <w:style w:type="table" w:styleId="TableGrid">
    <w:name w:val="Table Grid"/>
    <w:basedOn w:val="TableNormal"/>
    <w:uiPriority w:val="59"/>
    <w:rsid w:val="00075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A4024"/>
    <w:pPr>
      <w:spacing w:after="0" w:line="240" w:lineRule="auto"/>
    </w:pPr>
    <w:rPr>
      <w:rFonts w:ascii="Calibri" w:eastAsia="Calibri" w:hAnsi="Calibri"/>
      <w:sz w:val="22"/>
      <w:szCs w:val="22"/>
      <w:lang w:val="x-none" w:eastAsia="x-none"/>
    </w:rPr>
  </w:style>
  <w:style w:type="paragraph" w:styleId="NoSpacing">
    <w:name w:val="No Spacing"/>
    <w:uiPriority w:val="1"/>
    <w:qFormat/>
    <w:rsid w:val="00C8784F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595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K</dc:creator>
  <cp:keywords/>
  <cp:lastModifiedBy>Sally Killian</cp:lastModifiedBy>
  <cp:revision>38</cp:revision>
  <dcterms:created xsi:type="dcterms:W3CDTF">2024-02-29T23:32:00Z</dcterms:created>
  <dcterms:modified xsi:type="dcterms:W3CDTF">2024-03-07T13:19:00Z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8fe0616f0358f1b81c4c5a51a14479dd277411c3e070f7394680d270cf774ad0</vt:lpwstr>
  </property>
</Properties>
</file>